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65" w:rsidRDefault="00D50665" w:rsidP="00D50665">
      <w:pPr>
        <w:rPr>
          <w:rFonts w:ascii="Verdana" w:hAnsi="Verdana"/>
        </w:rPr>
      </w:pPr>
    </w:p>
    <w:p w:rsidR="00D50665" w:rsidRDefault="00D50665" w:rsidP="00D50665">
      <w:pPr>
        <w:rPr>
          <w:rFonts w:ascii="Verdana" w:hAnsi="Verdana"/>
        </w:rPr>
      </w:pPr>
    </w:p>
    <w:p w:rsidR="00D50665" w:rsidRDefault="00D50665" w:rsidP="00D50665">
      <w:pPr>
        <w:jc w:val="center"/>
      </w:pPr>
      <w:r>
        <w:rPr>
          <w:noProof/>
          <w:lang w:eastAsia="zh-TW" w:bidi="he-IL"/>
        </w:rPr>
        <w:drawing>
          <wp:inline distT="0" distB="0" distL="0" distR="0">
            <wp:extent cx="4952365" cy="812165"/>
            <wp:effectExtent l="19050" t="0" r="635" b="0"/>
            <wp:docPr id="1" name="Immagine 1" descr="Pon FSE 20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 FSE 20c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236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665" w:rsidRDefault="00D50665" w:rsidP="00D50665">
      <w:pPr>
        <w:jc w:val="center"/>
      </w:pPr>
    </w:p>
    <w:p w:rsidR="00D50665" w:rsidRDefault="00D50665" w:rsidP="00D50665">
      <w:pPr>
        <w:jc w:val="center"/>
      </w:pPr>
      <w:r>
        <w:rPr>
          <w:noProof/>
          <w:lang w:eastAsia="zh-TW" w:bidi="he-IL"/>
        </w:rPr>
        <w:drawing>
          <wp:inline distT="0" distB="0" distL="0" distR="0">
            <wp:extent cx="6642100" cy="1485265"/>
            <wp:effectExtent l="19050" t="0" r="6350" b="0"/>
            <wp:docPr id="2" name="Immagine 2" descr="test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testat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148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665" w:rsidRDefault="00D50665" w:rsidP="00D50665">
      <w:pPr>
        <w:jc w:val="center"/>
      </w:pPr>
    </w:p>
    <w:p w:rsidR="00D50665" w:rsidRDefault="00D50665" w:rsidP="00D50665">
      <w:pPr>
        <w:autoSpaceDE w:val="0"/>
        <w:autoSpaceDN w:val="0"/>
        <w:adjustRightInd w:val="0"/>
        <w:ind w:left="-851"/>
        <w:jc w:val="center"/>
        <w:rPr>
          <w:rFonts w:ascii="Arial" w:hAnsi="Arial" w:cs="Arial"/>
          <w:b/>
          <w:bCs/>
          <w:color w:val="365F91"/>
          <w:sz w:val="32"/>
          <w:szCs w:val="32"/>
        </w:rPr>
      </w:pPr>
    </w:p>
    <w:p w:rsidR="00D50665" w:rsidRDefault="00D50665" w:rsidP="00D50665">
      <w:pPr>
        <w:autoSpaceDE w:val="0"/>
        <w:autoSpaceDN w:val="0"/>
        <w:adjustRightInd w:val="0"/>
        <w:ind w:left="142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  <w:r w:rsidRPr="007103AD">
        <w:rPr>
          <w:rFonts w:ascii="Arial" w:hAnsi="Arial" w:cs="Arial"/>
          <w:b/>
          <w:bCs/>
          <w:color w:val="365F91"/>
          <w:sz w:val="28"/>
          <w:szCs w:val="28"/>
        </w:rPr>
        <w:t xml:space="preserve">PON Educazione linguistica e letteraria in un’ottica plurilingue </w:t>
      </w:r>
    </w:p>
    <w:p w:rsidR="00D50665" w:rsidRPr="007103AD" w:rsidRDefault="00D50665" w:rsidP="00D50665">
      <w:pPr>
        <w:autoSpaceDE w:val="0"/>
        <w:autoSpaceDN w:val="0"/>
        <w:adjustRightInd w:val="0"/>
        <w:ind w:left="142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  <w:r w:rsidRPr="007103AD">
        <w:rPr>
          <w:rFonts w:ascii="Arial" w:hAnsi="Arial" w:cs="Arial"/>
          <w:b/>
          <w:bCs/>
          <w:color w:val="365F91"/>
          <w:sz w:val="28"/>
          <w:szCs w:val="28"/>
        </w:rPr>
        <w:t>(B10-FSE-2010-1)</w:t>
      </w:r>
    </w:p>
    <w:p w:rsidR="00D50665" w:rsidRDefault="00D50665" w:rsidP="00D50665">
      <w:pPr>
        <w:autoSpaceDE w:val="0"/>
        <w:autoSpaceDN w:val="0"/>
        <w:adjustRightInd w:val="0"/>
        <w:ind w:left="-851"/>
        <w:jc w:val="center"/>
        <w:rPr>
          <w:rFonts w:ascii="Arial" w:hAnsi="Arial" w:cs="Arial"/>
          <w:b/>
          <w:bCs/>
        </w:rPr>
      </w:pPr>
    </w:p>
    <w:p w:rsidR="00D50665" w:rsidRPr="006A6C7A" w:rsidRDefault="00D50665" w:rsidP="00D50665">
      <w:pPr>
        <w:autoSpaceDE w:val="0"/>
        <w:autoSpaceDN w:val="0"/>
        <w:adjustRightInd w:val="0"/>
        <w:ind w:left="-851"/>
        <w:jc w:val="center"/>
        <w:rPr>
          <w:rFonts w:ascii="Arial" w:hAnsi="Arial" w:cs="Arial"/>
          <w:b/>
          <w:bCs/>
          <w:sz w:val="32"/>
          <w:szCs w:val="32"/>
        </w:rPr>
      </w:pPr>
    </w:p>
    <w:p w:rsidR="00D50665" w:rsidRDefault="00D50665" w:rsidP="00D50665">
      <w:pPr>
        <w:autoSpaceDE w:val="0"/>
        <w:autoSpaceDN w:val="0"/>
        <w:adjustRightInd w:val="0"/>
        <w:ind w:left="-851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Pr="006A6C7A">
        <w:rPr>
          <w:rFonts w:ascii="Arial" w:hAnsi="Arial" w:cs="Arial"/>
          <w:b/>
          <w:bCs/>
          <w:sz w:val="32"/>
          <w:szCs w:val="32"/>
        </w:rPr>
        <w:t xml:space="preserve">Risorsa didattica </w:t>
      </w:r>
      <w:r w:rsidR="00EE1919">
        <w:rPr>
          <w:rFonts w:ascii="Arial" w:hAnsi="Arial" w:cs="Arial"/>
          <w:b/>
          <w:bCs/>
          <w:sz w:val="32"/>
          <w:szCs w:val="32"/>
        </w:rPr>
        <w:t>4</w:t>
      </w:r>
    </w:p>
    <w:p w:rsidR="00D50665" w:rsidRDefault="00D50665" w:rsidP="00D50665">
      <w:pPr>
        <w:autoSpaceDE w:val="0"/>
        <w:autoSpaceDN w:val="0"/>
        <w:adjustRightInd w:val="0"/>
        <w:ind w:left="-851"/>
        <w:jc w:val="center"/>
        <w:rPr>
          <w:rFonts w:ascii="Arial" w:hAnsi="Arial" w:cs="Arial"/>
          <w:b/>
          <w:bCs/>
          <w:sz w:val="32"/>
          <w:szCs w:val="32"/>
        </w:rPr>
      </w:pPr>
    </w:p>
    <w:p w:rsidR="00D50665" w:rsidRDefault="00D50665" w:rsidP="00D50665">
      <w:pPr>
        <w:autoSpaceDE w:val="0"/>
        <w:autoSpaceDN w:val="0"/>
        <w:adjustRightInd w:val="0"/>
        <w:ind w:left="-851"/>
        <w:jc w:val="center"/>
        <w:rPr>
          <w:rFonts w:ascii="Arial" w:hAnsi="Arial" w:cs="Arial"/>
          <w:b/>
          <w:bCs/>
          <w:sz w:val="32"/>
          <w:szCs w:val="32"/>
        </w:rPr>
      </w:pPr>
    </w:p>
    <w:p w:rsidR="00D50665" w:rsidRDefault="00D50665" w:rsidP="00D50665">
      <w:pPr>
        <w:jc w:val="center"/>
        <w:outlineLvl w:val="0"/>
        <w:rPr>
          <w:rFonts w:ascii="Arial" w:eastAsia="Times" w:hAnsi="Arial" w:cs="Arial"/>
          <w:bCs/>
          <w:i/>
          <w:sz w:val="32"/>
          <w:szCs w:val="32"/>
          <w:u w:val="single"/>
        </w:rPr>
      </w:pPr>
      <w:r w:rsidRPr="00D50665">
        <w:rPr>
          <w:rFonts w:ascii="Arial" w:hAnsi="Arial" w:cs="Arial"/>
          <w:bCs/>
          <w:i/>
          <w:sz w:val="32"/>
          <w:szCs w:val="32"/>
          <w:u w:val="single"/>
        </w:rPr>
        <w:t>“Progetto Lucca. Presentazione della città di Lucca ed intervista a turisti stranieri”</w:t>
      </w:r>
      <w:r w:rsidRPr="00D50665">
        <w:rPr>
          <w:rFonts w:ascii="Arial" w:eastAsia="Times" w:hAnsi="Arial" w:cs="Arial"/>
          <w:bCs/>
          <w:i/>
          <w:sz w:val="32"/>
          <w:szCs w:val="32"/>
          <w:u w:val="single"/>
        </w:rPr>
        <w:t xml:space="preserve"> </w:t>
      </w:r>
    </w:p>
    <w:p w:rsidR="00D50665" w:rsidRDefault="00D50665" w:rsidP="00D50665">
      <w:pPr>
        <w:jc w:val="center"/>
        <w:outlineLvl w:val="0"/>
        <w:rPr>
          <w:rFonts w:ascii="Verdana" w:eastAsia="Times" w:hAnsi="Verdana"/>
          <w:b/>
          <w:bCs/>
          <w:sz w:val="22"/>
          <w:szCs w:val="22"/>
        </w:rPr>
      </w:pPr>
      <w:r w:rsidRPr="00D50665">
        <w:rPr>
          <w:rFonts w:ascii="Verdana" w:eastAsia="Times" w:hAnsi="Verdana"/>
          <w:b/>
          <w:bCs/>
          <w:color w:val="FF0000"/>
          <w:sz w:val="22"/>
          <w:szCs w:val="22"/>
        </w:rPr>
        <w:t>TITOLO DA CAMBIARE</w:t>
      </w:r>
    </w:p>
    <w:p w:rsidR="00D50665" w:rsidRDefault="00D50665" w:rsidP="00EE1919">
      <w:pPr>
        <w:outlineLvl w:val="0"/>
        <w:rPr>
          <w:rFonts w:ascii="Verdana" w:eastAsia="Times" w:hAnsi="Verdana"/>
          <w:b/>
          <w:bCs/>
          <w:sz w:val="22"/>
          <w:szCs w:val="22"/>
        </w:rPr>
      </w:pPr>
    </w:p>
    <w:p w:rsidR="00D50665" w:rsidRPr="00D50665" w:rsidRDefault="00D50665" w:rsidP="00D50665">
      <w:pPr>
        <w:rPr>
          <w:rFonts w:ascii="Verdana" w:eastAsia="Times" w:hAnsi="Verdana"/>
          <w:bCs/>
        </w:rPr>
      </w:pPr>
    </w:p>
    <w:p w:rsidR="00D50665" w:rsidRDefault="00D50665" w:rsidP="00D50665">
      <w:pPr>
        <w:jc w:val="center"/>
      </w:pPr>
      <w:r w:rsidRPr="00D50665">
        <w:rPr>
          <w:rFonts w:ascii="Verdana" w:eastAsia="Times" w:hAnsi="Verdana"/>
          <w:bCs/>
        </w:rPr>
        <w:t>di Maria Teresa Calzetti e Maria Pia Pieri</w:t>
      </w:r>
    </w:p>
    <w:p w:rsidR="00D50665" w:rsidRDefault="00D50665" w:rsidP="00D50665"/>
    <w:p w:rsidR="00D50665" w:rsidRDefault="00D50665" w:rsidP="00D50665"/>
    <w:p w:rsidR="00D50665" w:rsidRDefault="00D50665" w:rsidP="00D50665"/>
    <w:p w:rsidR="00EE1919" w:rsidRPr="005B1468" w:rsidRDefault="00EE1919" w:rsidP="00EE1919">
      <w:pPr>
        <w:rPr>
          <w:rFonts w:ascii="Verdana" w:hAnsi="Verdana"/>
          <w:sz w:val="22"/>
          <w:szCs w:val="22"/>
        </w:rPr>
      </w:pPr>
      <w:r w:rsidRPr="00E61109">
        <w:rPr>
          <w:rFonts w:ascii="Verdana" w:hAnsi="Verdana"/>
          <w:sz w:val="22"/>
          <w:szCs w:val="22"/>
          <w:u w:val="single"/>
        </w:rPr>
        <w:t>Prodotto previsto</w:t>
      </w:r>
      <w:r w:rsidRPr="005B1468">
        <w:rPr>
          <w:rFonts w:ascii="Verdana" w:hAnsi="Verdana"/>
          <w:sz w:val="22"/>
          <w:szCs w:val="22"/>
        </w:rPr>
        <w:t xml:space="preserve">: web-documentario </w:t>
      </w:r>
      <w:r>
        <w:rPr>
          <w:rFonts w:ascii="Verdana" w:hAnsi="Verdana"/>
          <w:sz w:val="22"/>
          <w:szCs w:val="22"/>
        </w:rPr>
        <w:t xml:space="preserve">composto da di video riprese in classe </w:t>
      </w:r>
      <w:r w:rsidRPr="00EE1919">
        <w:rPr>
          <w:rFonts w:ascii="Verdana" w:hAnsi="Verdana"/>
          <w:sz w:val="22"/>
          <w:szCs w:val="22"/>
        </w:rPr>
        <w:t>già in possesso di INDIRE + videointervista da realizzare (Lucca)</w:t>
      </w:r>
      <w:r>
        <w:rPr>
          <w:rFonts w:ascii="Verdana" w:hAnsi="Verdana"/>
          <w:sz w:val="22"/>
          <w:szCs w:val="22"/>
        </w:rPr>
        <w:t>.</w:t>
      </w:r>
    </w:p>
    <w:p w:rsidR="00EE1919" w:rsidRDefault="00EE1919" w:rsidP="00EE1919">
      <w:pPr>
        <w:rPr>
          <w:rFonts w:ascii="Verdana" w:hAnsi="Verdana"/>
          <w:sz w:val="22"/>
          <w:szCs w:val="22"/>
        </w:rPr>
      </w:pPr>
    </w:p>
    <w:p w:rsidR="00EE1919" w:rsidRPr="005B1468" w:rsidRDefault="00EE1919" w:rsidP="00EE1919">
      <w:pPr>
        <w:rPr>
          <w:rFonts w:ascii="Verdana" w:hAnsi="Verdana"/>
          <w:sz w:val="22"/>
          <w:szCs w:val="22"/>
        </w:rPr>
      </w:pPr>
      <w:r w:rsidRPr="00E61109">
        <w:rPr>
          <w:rFonts w:ascii="Verdana" w:hAnsi="Verdana"/>
          <w:b/>
          <w:bCs/>
          <w:sz w:val="22"/>
          <w:szCs w:val="22"/>
        </w:rPr>
        <w:t>Durata</w:t>
      </w:r>
      <w:r>
        <w:rPr>
          <w:rFonts w:ascii="Verdana" w:hAnsi="Verdana"/>
          <w:b/>
          <w:bCs/>
          <w:sz w:val="22"/>
          <w:szCs w:val="22"/>
        </w:rPr>
        <w:t xml:space="preserve"> del video</w:t>
      </w:r>
      <w:r w:rsidRPr="00E61109">
        <w:rPr>
          <w:rFonts w:ascii="Verdana" w:hAnsi="Verdana"/>
          <w:b/>
          <w:bCs/>
          <w:sz w:val="22"/>
          <w:szCs w:val="22"/>
        </w:rPr>
        <w:t>:</w:t>
      </w:r>
      <w:r>
        <w:rPr>
          <w:rFonts w:ascii="Verdana" w:hAnsi="Verdana"/>
          <w:sz w:val="22"/>
          <w:szCs w:val="22"/>
        </w:rPr>
        <w:t xml:space="preserve"> 15 minuti </w:t>
      </w:r>
      <w:proofErr w:type="spellStart"/>
      <w:r>
        <w:rPr>
          <w:rFonts w:ascii="Verdana" w:hAnsi="Verdana"/>
          <w:sz w:val="22"/>
          <w:szCs w:val="22"/>
        </w:rPr>
        <w:t>max</w:t>
      </w:r>
      <w:proofErr w:type="spellEnd"/>
    </w:p>
    <w:p w:rsidR="00EE1919" w:rsidRPr="005B1468" w:rsidRDefault="00EE1919" w:rsidP="00EE1919">
      <w:pPr>
        <w:rPr>
          <w:rFonts w:ascii="Verdana" w:hAnsi="Verdana"/>
          <w:sz w:val="22"/>
          <w:szCs w:val="22"/>
        </w:rPr>
      </w:pPr>
      <w:r w:rsidRPr="00E61109">
        <w:rPr>
          <w:rFonts w:ascii="Verdana" w:hAnsi="Verdana"/>
          <w:b/>
          <w:bCs/>
          <w:sz w:val="22"/>
          <w:szCs w:val="22"/>
        </w:rPr>
        <w:t>Luogo riprese</w:t>
      </w:r>
      <w:r w:rsidRPr="005B1468">
        <w:rPr>
          <w:rFonts w:ascii="Verdana" w:hAnsi="Verdana"/>
          <w:sz w:val="22"/>
          <w:szCs w:val="22"/>
        </w:rPr>
        <w:t xml:space="preserve">: </w:t>
      </w:r>
      <w:r>
        <w:rPr>
          <w:rFonts w:ascii="Verdana" w:hAnsi="Verdana"/>
          <w:sz w:val="22"/>
          <w:szCs w:val="22"/>
        </w:rPr>
        <w:t>Intervista da realizzare a Lucca</w:t>
      </w:r>
    </w:p>
    <w:p w:rsidR="00EE1919" w:rsidRPr="005B1468" w:rsidRDefault="00EE1919" w:rsidP="00EE1919">
      <w:pPr>
        <w:rPr>
          <w:rFonts w:ascii="Verdana" w:hAnsi="Verdana"/>
          <w:sz w:val="22"/>
          <w:szCs w:val="22"/>
        </w:rPr>
      </w:pPr>
      <w:r w:rsidRPr="00E61109">
        <w:rPr>
          <w:rFonts w:ascii="Verdana" w:hAnsi="Verdana"/>
          <w:b/>
          <w:bCs/>
          <w:sz w:val="22"/>
          <w:szCs w:val="22"/>
        </w:rPr>
        <w:t>Giornate previste per le riprese</w:t>
      </w:r>
      <w:r w:rsidRPr="005B1468">
        <w:rPr>
          <w:rFonts w:ascii="Verdana" w:hAnsi="Verdana"/>
          <w:sz w:val="22"/>
          <w:szCs w:val="22"/>
        </w:rPr>
        <w:t xml:space="preserve">: </w:t>
      </w:r>
      <w:r>
        <w:rPr>
          <w:rFonts w:ascii="Verdana" w:hAnsi="Verdana"/>
          <w:sz w:val="22"/>
          <w:szCs w:val="22"/>
        </w:rPr>
        <w:t xml:space="preserve">1 giorno </w:t>
      </w:r>
    </w:p>
    <w:p w:rsidR="00EE1919" w:rsidRPr="005B1468" w:rsidRDefault="00EE1919" w:rsidP="00EE1919">
      <w:pPr>
        <w:rPr>
          <w:rFonts w:ascii="Verdana" w:hAnsi="Verdana"/>
          <w:sz w:val="22"/>
          <w:szCs w:val="22"/>
        </w:rPr>
      </w:pPr>
      <w:r w:rsidRPr="00E61109">
        <w:rPr>
          <w:rFonts w:ascii="Verdana" w:hAnsi="Verdana"/>
          <w:b/>
          <w:bCs/>
          <w:sz w:val="22"/>
          <w:szCs w:val="22"/>
        </w:rPr>
        <w:t>Attrezzatura</w:t>
      </w:r>
      <w:r w:rsidRPr="005B1468">
        <w:rPr>
          <w:rFonts w:ascii="Verdana" w:hAnsi="Verdana"/>
          <w:sz w:val="22"/>
          <w:szCs w:val="22"/>
        </w:rPr>
        <w:t xml:space="preserve">: </w:t>
      </w:r>
      <w:r>
        <w:rPr>
          <w:rFonts w:ascii="Verdana" w:hAnsi="Verdana"/>
          <w:sz w:val="22"/>
          <w:szCs w:val="22"/>
        </w:rPr>
        <w:t xml:space="preserve">1 macchina da </w:t>
      </w:r>
      <w:r w:rsidRPr="005B1468">
        <w:rPr>
          <w:rFonts w:ascii="Verdana" w:hAnsi="Verdana"/>
          <w:sz w:val="22"/>
          <w:szCs w:val="22"/>
        </w:rPr>
        <w:t>presa, luci</w:t>
      </w:r>
    </w:p>
    <w:p w:rsidR="00EE1919" w:rsidRDefault="00EE1919" w:rsidP="00EE1919"/>
    <w:p w:rsidR="00EE1919" w:rsidRDefault="00EE1919" w:rsidP="00EE1919"/>
    <w:p w:rsidR="00EE1919" w:rsidRDefault="00EE1919" w:rsidP="00EE1919"/>
    <w:p w:rsidR="00EE1919" w:rsidRPr="00204F81" w:rsidRDefault="00EE1919" w:rsidP="00EE1919">
      <w:r w:rsidRPr="00204F81">
        <w:rPr>
          <w:rFonts w:ascii="Arial" w:hAnsi="Arial" w:cs="Arial"/>
          <w:iCs/>
          <w:color w:val="FF0000"/>
        </w:rPr>
        <w:t xml:space="preserve">La sceneggiatura è passibile di correzioni, specifiche e integrazioni anche sulla base </w:t>
      </w:r>
      <w:r>
        <w:rPr>
          <w:rFonts w:ascii="Arial" w:hAnsi="Arial" w:cs="Arial"/>
          <w:iCs/>
          <w:color w:val="FF0000"/>
        </w:rPr>
        <w:t xml:space="preserve">di un confronto tra Indire, </w:t>
      </w:r>
      <w:r w:rsidRPr="00204F81">
        <w:rPr>
          <w:rFonts w:ascii="Arial" w:hAnsi="Arial" w:cs="Arial"/>
          <w:iCs/>
          <w:color w:val="FF0000"/>
        </w:rPr>
        <w:t>ditta</w:t>
      </w:r>
      <w:r>
        <w:rPr>
          <w:rFonts w:ascii="Arial" w:hAnsi="Arial" w:cs="Arial"/>
          <w:iCs/>
          <w:color w:val="FF0000"/>
        </w:rPr>
        <w:t xml:space="preserve"> e autore</w:t>
      </w:r>
      <w:r w:rsidRPr="00204F81">
        <w:rPr>
          <w:rFonts w:ascii="Arial" w:hAnsi="Arial" w:cs="Arial"/>
          <w:iCs/>
          <w:color w:val="FF0000"/>
        </w:rPr>
        <w:t>.</w:t>
      </w:r>
    </w:p>
    <w:p w:rsidR="00536925" w:rsidRDefault="00536925" w:rsidP="00536925">
      <w:pPr>
        <w:rPr>
          <w:rFonts w:ascii="Verdana" w:hAnsi="Verdana"/>
          <w:sz w:val="20"/>
          <w:szCs w:val="20"/>
        </w:rPr>
      </w:pPr>
    </w:p>
    <w:p w:rsidR="00D50665" w:rsidRDefault="00D50665" w:rsidP="00536925">
      <w:pPr>
        <w:rPr>
          <w:rFonts w:ascii="Verdana" w:hAnsi="Verdana"/>
          <w:sz w:val="20"/>
          <w:szCs w:val="20"/>
        </w:rPr>
      </w:pPr>
    </w:p>
    <w:p w:rsidR="00EE1919" w:rsidRDefault="00EE1919" w:rsidP="00536925">
      <w:pPr>
        <w:rPr>
          <w:rFonts w:ascii="Verdana" w:hAnsi="Verdana"/>
          <w:sz w:val="20"/>
          <w:szCs w:val="20"/>
        </w:rPr>
      </w:pPr>
    </w:p>
    <w:p w:rsidR="00D50665" w:rsidRPr="00EE1919" w:rsidRDefault="00EE1919" w:rsidP="00D50665">
      <w:pPr>
        <w:jc w:val="center"/>
        <w:rPr>
          <w:rFonts w:ascii="Verdana" w:hAnsi="Verdana"/>
          <w:bCs/>
          <w:sz w:val="20"/>
          <w:szCs w:val="20"/>
        </w:rPr>
      </w:pPr>
      <w:r w:rsidRPr="00EE1919">
        <w:rPr>
          <w:rFonts w:ascii="Verdana" w:hAnsi="Verdana"/>
          <w:bCs/>
          <w:sz w:val="20"/>
          <w:szCs w:val="20"/>
          <w:highlight w:val="yellow"/>
        </w:rPr>
        <w:lastRenderedPageBreak/>
        <w:t>SCENEGGIATURA VIDEO</w:t>
      </w:r>
    </w:p>
    <w:p w:rsidR="00536925" w:rsidRPr="00745DE6" w:rsidRDefault="00536925" w:rsidP="00536925">
      <w:pPr>
        <w:rPr>
          <w:rFonts w:ascii="Verdana" w:hAnsi="Verdana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1449"/>
        <w:gridCol w:w="8394"/>
      </w:tblGrid>
      <w:tr w:rsidR="00745DE6" w:rsidTr="00C5515A">
        <w:trPr>
          <w:trHeight w:val="624"/>
        </w:trPr>
        <w:tc>
          <w:tcPr>
            <w:tcW w:w="9843" w:type="dxa"/>
            <w:gridSpan w:val="2"/>
            <w:shd w:val="clear" w:color="auto" w:fill="BFBFBF" w:themeFill="background1" w:themeFillShade="BF"/>
          </w:tcPr>
          <w:p w:rsidR="00745DE6" w:rsidRPr="00745DE6" w:rsidRDefault="00745DE6" w:rsidP="00745DE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45DE6" w:rsidRPr="00745DE6" w:rsidRDefault="00745DE6" w:rsidP="00EE191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45DE6" w:rsidTr="00C5515A">
        <w:tc>
          <w:tcPr>
            <w:tcW w:w="1449" w:type="dxa"/>
          </w:tcPr>
          <w:p w:rsidR="002F63B3" w:rsidRDefault="002F63B3" w:rsidP="002F63B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C13C01" w:rsidRPr="002F63B3" w:rsidRDefault="002F63B3" w:rsidP="002F63B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F63B3">
              <w:rPr>
                <w:rFonts w:ascii="Verdana" w:hAnsi="Verdana"/>
                <w:b/>
                <w:sz w:val="20"/>
                <w:szCs w:val="20"/>
              </w:rPr>
              <w:t>NOTA</w:t>
            </w:r>
          </w:p>
          <w:p w:rsidR="00745DE6" w:rsidRDefault="00745DE6" w:rsidP="002F63B3">
            <w:pPr>
              <w:rPr>
                <w:rFonts w:ascii="Verdana" w:hAnsi="Verdana"/>
              </w:rPr>
            </w:pPr>
          </w:p>
        </w:tc>
        <w:tc>
          <w:tcPr>
            <w:tcW w:w="8394" w:type="dxa"/>
            <w:shd w:val="clear" w:color="auto" w:fill="auto"/>
          </w:tcPr>
          <w:p w:rsidR="00634948" w:rsidRDefault="002F63B3" w:rsidP="00F063A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 video è costituito dal montaggio in successione di una serie di spezzoni video</w:t>
            </w:r>
            <w:r w:rsidR="00F063A3">
              <w:rPr>
                <w:rFonts w:ascii="Verdana" w:hAnsi="Verdana"/>
                <w:sz w:val="20"/>
                <w:szCs w:val="20"/>
              </w:rPr>
              <w:t xml:space="preserve"> tratti da due DVD e da brani dell’intervista al docente/esperto</w:t>
            </w:r>
            <w:r w:rsidR="008F01A1">
              <w:rPr>
                <w:rFonts w:ascii="Verdana" w:hAnsi="Verdana"/>
                <w:sz w:val="20"/>
                <w:szCs w:val="20"/>
              </w:rPr>
              <w:t xml:space="preserve"> da realizzare.</w:t>
            </w:r>
          </w:p>
          <w:p w:rsidR="00F063A3" w:rsidRDefault="00F063A3" w:rsidP="00F063A3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CD0331" w:rsidRPr="00F063A3" w:rsidRDefault="00CD0331" w:rsidP="00F063A3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Ripulire il più possibile da rumori di sottofondo la traccia audio </w:t>
            </w:r>
            <w:r w:rsidR="00845B8C">
              <w:rPr>
                <w:rFonts w:ascii="Verdana" w:hAnsi="Verdana"/>
                <w:b/>
                <w:sz w:val="20"/>
                <w:szCs w:val="20"/>
              </w:rPr>
              <w:t xml:space="preserve">dei </w:t>
            </w:r>
            <w:r>
              <w:rPr>
                <w:rFonts w:ascii="Verdana" w:hAnsi="Verdana"/>
                <w:b/>
                <w:sz w:val="20"/>
                <w:szCs w:val="20"/>
              </w:rPr>
              <w:t>DVD</w:t>
            </w:r>
          </w:p>
        </w:tc>
      </w:tr>
      <w:tr w:rsidR="00251C01" w:rsidTr="00C5515A">
        <w:tc>
          <w:tcPr>
            <w:tcW w:w="1449" w:type="dxa"/>
          </w:tcPr>
          <w:p w:rsidR="00251C01" w:rsidRDefault="00251C01" w:rsidP="00251C01">
            <w:pPr>
              <w:rPr>
                <w:rFonts w:ascii="Verdana" w:hAnsi="Verdana"/>
                <w:sz w:val="20"/>
                <w:szCs w:val="20"/>
              </w:rPr>
            </w:pPr>
          </w:p>
          <w:p w:rsidR="00251C01" w:rsidRPr="00576A02" w:rsidRDefault="00251C01" w:rsidP="00251C01">
            <w:pPr>
              <w:rPr>
                <w:rFonts w:ascii="Verdana" w:hAnsi="Verdana"/>
                <w:sz w:val="20"/>
                <w:szCs w:val="20"/>
              </w:rPr>
            </w:pPr>
            <w:r w:rsidRPr="00576A02">
              <w:rPr>
                <w:rFonts w:ascii="Verdana" w:hAnsi="Verdana"/>
                <w:sz w:val="20"/>
                <w:szCs w:val="20"/>
              </w:rPr>
              <w:t xml:space="preserve">Sequenza 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  <w:p w:rsidR="00251C01" w:rsidRDefault="00251C01" w:rsidP="002F63B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394" w:type="dxa"/>
            <w:shd w:val="clear" w:color="auto" w:fill="auto"/>
          </w:tcPr>
          <w:p w:rsidR="00251C01" w:rsidRDefault="00251C01" w:rsidP="009852B0">
            <w:pPr>
              <w:rPr>
                <w:rFonts w:ascii="Verdana" w:hAnsi="Verdana"/>
                <w:sz w:val="20"/>
                <w:szCs w:val="20"/>
              </w:rPr>
            </w:pPr>
          </w:p>
          <w:p w:rsidR="00C52032" w:rsidRDefault="00C52032" w:rsidP="00C5203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34948">
              <w:rPr>
                <w:rFonts w:ascii="Verdana" w:hAnsi="Verdana"/>
                <w:b/>
                <w:sz w:val="20"/>
                <w:szCs w:val="20"/>
              </w:rPr>
              <w:t xml:space="preserve">Descrizione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sequenza </w:t>
            </w:r>
          </w:p>
          <w:p w:rsidR="00251C01" w:rsidRPr="00C52032" w:rsidRDefault="00251C01" w:rsidP="009852B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52032" w:rsidTr="00C5515A">
        <w:tc>
          <w:tcPr>
            <w:tcW w:w="1449" w:type="dxa"/>
          </w:tcPr>
          <w:p w:rsidR="00C52032" w:rsidRDefault="00C52032" w:rsidP="00251C0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  <w:shd w:val="clear" w:color="auto" w:fill="auto"/>
          </w:tcPr>
          <w:p w:rsidR="00C4490C" w:rsidRDefault="00C52032" w:rsidP="00C4490C">
            <w:pPr>
              <w:rPr>
                <w:rFonts w:ascii="Verdana" w:hAnsi="Verdana"/>
                <w:sz w:val="20"/>
                <w:szCs w:val="20"/>
              </w:rPr>
            </w:pPr>
            <w:r w:rsidRPr="00C52032">
              <w:rPr>
                <w:rFonts w:ascii="Verdana" w:hAnsi="Verdana"/>
                <w:sz w:val="20"/>
                <w:szCs w:val="20"/>
              </w:rPr>
              <w:t>&lt;0&gt;</w:t>
            </w:r>
            <w:r w:rsidR="00C4490C">
              <w:rPr>
                <w:rFonts w:ascii="Verdana" w:hAnsi="Verdana"/>
                <w:sz w:val="20"/>
                <w:szCs w:val="20"/>
              </w:rPr>
              <w:t>su sfondo nero appare a video il seguente titolo; disporlo su due righe e con le parole &lt;Progetto Lucca&gt; scritte con font più grande rispetto al resto del titolo; vedi sotto:</w:t>
            </w:r>
          </w:p>
          <w:p w:rsidR="00C4490C" w:rsidRPr="00C4490C" w:rsidRDefault="00C4490C" w:rsidP="00C4490C">
            <w:pPr>
              <w:pStyle w:val="Titolo"/>
              <w:spacing w:line="360" w:lineRule="exact"/>
              <w:rPr>
                <w:rFonts w:ascii="Verdana" w:hAnsi="Verdana"/>
                <w:sz w:val="24"/>
                <w:szCs w:val="24"/>
                <w:u w:val="none"/>
              </w:rPr>
            </w:pPr>
            <w:r w:rsidRPr="00C4490C">
              <w:rPr>
                <w:rFonts w:ascii="Verdana" w:hAnsi="Verdana"/>
                <w:sz w:val="24"/>
                <w:szCs w:val="24"/>
                <w:u w:val="none"/>
              </w:rPr>
              <w:t>Progetto Lucca</w:t>
            </w:r>
          </w:p>
          <w:p w:rsidR="00C4490C" w:rsidRPr="00C4490C" w:rsidRDefault="00C4490C" w:rsidP="00C4490C">
            <w:pPr>
              <w:jc w:val="center"/>
              <w:rPr>
                <w:rFonts w:ascii="Verdana" w:hAnsi="Verdana"/>
                <w:b/>
                <w:i/>
              </w:rPr>
            </w:pPr>
            <w:r w:rsidRPr="00C4490C">
              <w:rPr>
                <w:rFonts w:ascii="Verdana" w:hAnsi="Verdana"/>
                <w:b/>
                <w:i/>
              </w:rPr>
              <w:t>Presentazione della città di Lucca ed intervista a turisti stranieri</w:t>
            </w:r>
          </w:p>
          <w:p w:rsidR="00103F02" w:rsidRDefault="00103F02" w:rsidP="00C4490C">
            <w:pPr>
              <w:rPr>
                <w:rFonts w:ascii="Verdana" w:hAnsi="Verdana"/>
                <w:sz w:val="20"/>
                <w:szCs w:val="20"/>
              </w:rPr>
            </w:pPr>
          </w:p>
          <w:p w:rsidR="00C52032" w:rsidRDefault="00C4490C" w:rsidP="00C4490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&lt;1&gt;</w:t>
            </w:r>
            <w:r w:rsidRPr="00103F02">
              <w:rPr>
                <w:rFonts w:ascii="Verdana" w:hAnsi="Verdana"/>
                <w:sz w:val="20"/>
                <w:szCs w:val="20"/>
                <w:highlight w:val="yellow"/>
              </w:rPr>
              <w:t>dopo 2/3 secondi il titolo sparisce e appare</w:t>
            </w:r>
            <w:r w:rsidR="00C930C6">
              <w:rPr>
                <w:rFonts w:ascii="Verdana" w:hAnsi="Verdana"/>
                <w:sz w:val="20"/>
                <w:szCs w:val="20"/>
                <w:highlight w:val="yellow"/>
              </w:rPr>
              <w:t xml:space="preserve"> a tutto schermo</w:t>
            </w:r>
            <w:r w:rsidRPr="00103F02">
              <w:rPr>
                <w:rFonts w:ascii="Verdana" w:hAnsi="Verdana"/>
                <w:sz w:val="20"/>
                <w:szCs w:val="20"/>
                <w:highlight w:val="yellow"/>
              </w:rPr>
              <w:t xml:space="preserve"> primo pezzo intervista docente/esperto ripreso a mezzo busto che presenta ed espone finalità e obiettivi didattici</w:t>
            </w:r>
            <w:r w:rsidR="00103F02" w:rsidRPr="00103F02">
              <w:rPr>
                <w:rFonts w:ascii="Verdana" w:hAnsi="Verdana"/>
                <w:sz w:val="20"/>
                <w:szCs w:val="20"/>
                <w:highlight w:val="yellow"/>
              </w:rPr>
              <w:t xml:space="preserve"> del progetto</w:t>
            </w:r>
          </w:p>
        </w:tc>
      </w:tr>
      <w:tr w:rsidR="002F63B3" w:rsidTr="00C5515A">
        <w:tc>
          <w:tcPr>
            <w:tcW w:w="1449" w:type="dxa"/>
          </w:tcPr>
          <w:p w:rsidR="002F63B3" w:rsidRDefault="002F63B3" w:rsidP="002F63B3">
            <w:pPr>
              <w:rPr>
                <w:rFonts w:ascii="Verdana" w:hAnsi="Verdana"/>
                <w:sz w:val="20"/>
                <w:szCs w:val="20"/>
              </w:rPr>
            </w:pPr>
          </w:p>
          <w:p w:rsidR="002F63B3" w:rsidRPr="00576A02" w:rsidRDefault="002F63B3" w:rsidP="002F63B3">
            <w:pPr>
              <w:rPr>
                <w:rFonts w:ascii="Verdana" w:hAnsi="Verdana"/>
                <w:sz w:val="20"/>
                <w:szCs w:val="20"/>
              </w:rPr>
            </w:pPr>
            <w:r w:rsidRPr="00576A02">
              <w:rPr>
                <w:rFonts w:ascii="Verdana" w:hAnsi="Verdana"/>
                <w:sz w:val="20"/>
                <w:szCs w:val="20"/>
              </w:rPr>
              <w:t>Sequenza 1</w:t>
            </w:r>
          </w:p>
          <w:p w:rsidR="002F63B3" w:rsidRDefault="002F63B3" w:rsidP="00C13C0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  <w:shd w:val="clear" w:color="auto" w:fill="auto"/>
          </w:tcPr>
          <w:p w:rsidR="002F63B3" w:rsidRDefault="002F63B3" w:rsidP="002F63B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2F63B3" w:rsidRDefault="002F63B3" w:rsidP="002F63B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34948">
              <w:rPr>
                <w:rFonts w:ascii="Verdana" w:hAnsi="Verdana"/>
                <w:b/>
                <w:sz w:val="20"/>
                <w:szCs w:val="20"/>
              </w:rPr>
              <w:t xml:space="preserve">Descrizione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sequenza </w:t>
            </w:r>
          </w:p>
          <w:p w:rsidR="002F63B3" w:rsidRDefault="002F63B3" w:rsidP="0063494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45DE6" w:rsidTr="00C5515A">
        <w:tc>
          <w:tcPr>
            <w:tcW w:w="1449" w:type="dxa"/>
          </w:tcPr>
          <w:p w:rsidR="00745DE6" w:rsidRDefault="00745DE6" w:rsidP="00536925">
            <w:pPr>
              <w:rPr>
                <w:rFonts w:ascii="Verdana" w:hAnsi="Verdana"/>
              </w:rPr>
            </w:pPr>
          </w:p>
        </w:tc>
        <w:tc>
          <w:tcPr>
            <w:tcW w:w="8394" w:type="dxa"/>
          </w:tcPr>
          <w:p w:rsidR="00640E34" w:rsidRDefault="00103F02" w:rsidP="00C34688">
            <w:pPr>
              <w:rPr>
                <w:rFonts w:ascii="Verdana" w:hAnsi="Verdana" w:cs="Arial"/>
                <w:kern w:val="1"/>
                <w:sz w:val="20"/>
                <w:szCs w:val="20"/>
              </w:rPr>
            </w:pPr>
            <w:r w:rsidRPr="00F063A3">
              <w:rPr>
                <w:rFonts w:ascii="Verdana" w:hAnsi="Verdana"/>
                <w:b/>
                <w:sz w:val="20"/>
                <w:szCs w:val="20"/>
              </w:rPr>
              <w:t>DVD =&gt;Progetto Lucca – Descrizione interviste</w:t>
            </w:r>
            <w:r w:rsidRPr="00640E34">
              <w:rPr>
                <w:rFonts w:ascii="Verdana" w:hAnsi="Verdana" w:cs="Arial"/>
                <w:kern w:val="1"/>
                <w:sz w:val="20"/>
                <w:szCs w:val="20"/>
              </w:rPr>
              <w:t xml:space="preserve"> </w:t>
            </w:r>
          </w:p>
          <w:p w:rsidR="00C13C01" w:rsidRPr="002849C8" w:rsidRDefault="00C13C01" w:rsidP="00103F02">
            <w:pPr>
              <w:rPr>
                <w:rFonts w:ascii="Verdana" w:hAnsi="Verdana" w:cs="Arial"/>
                <w:kern w:val="1"/>
                <w:sz w:val="20"/>
                <w:szCs w:val="20"/>
              </w:rPr>
            </w:pPr>
          </w:p>
          <w:p w:rsidR="00313728" w:rsidRPr="002F43A3" w:rsidRDefault="00F167CE" w:rsidP="00103F02">
            <w:pP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</w:pP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&lt;2&gt;</w:t>
            </w:r>
            <w:r w:rsidR="00103F02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terminato primo intervento docente/esperto inserire (prima intervista) ovvero sequenza del DVD che va da 10:40 a 12:05 (comprende la sigla iniziale di 00:20)</w:t>
            </w:r>
          </w:p>
        </w:tc>
      </w:tr>
      <w:tr w:rsidR="00634948" w:rsidTr="00C5515A">
        <w:tc>
          <w:tcPr>
            <w:tcW w:w="1449" w:type="dxa"/>
          </w:tcPr>
          <w:p w:rsidR="00733DF4" w:rsidRDefault="00733DF4" w:rsidP="00500CEA">
            <w:pPr>
              <w:rPr>
                <w:rFonts w:ascii="Verdana" w:hAnsi="Verdana"/>
                <w:sz w:val="20"/>
                <w:szCs w:val="20"/>
              </w:rPr>
            </w:pPr>
          </w:p>
          <w:p w:rsidR="00BE348A" w:rsidRPr="00576A02" w:rsidRDefault="00BE348A" w:rsidP="00BE348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Sequenza 2</w:t>
            </w:r>
          </w:p>
          <w:p w:rsidR="00634948" w:rsidRDefault="00634948" w:rsidP="00733DF4">
            <w:pPr>
              <w:rPr>
                <w:rFonts w:ascii="Verdana" w:hAnsi="Verdana"/>
              </w:rPr>
            </w:pPr>
          </w:p>
        </w:tc>
        <w:tc>
          <w:tcPr>
            <w:tcW w:w="8394" w:type="dxa"/>
          </w:tcPr>
          <w:p w:rsidR="00733DF4" w:rsidRDefault="00733DF4" w:rsidP="00536925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E841AA" w:rsidRDefault="00E841AA" w:rsidP="00E841A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34948">
              <w:rPr>
                <w:rFonts w:ascii="Verdana" w:hAnsi="Verdana"/>
                <w:b/>
                <w:sz w:val="20"/>
                <w:szCs w:val="20"/>
              </w:rPr>
              <w:t xml:space="preserve">Descrizione </w:t>
            </w:r>
            <w:r>
              <w:rPr>
                <w:rFonts w:ascii="Verdana" w:hAnsi="Verdana"/>
                <w:b/>
                <w:sz w:val="20"/>
                <w:szCs w:val="20"/>
              </w:rPr>
              <w:t>sequenza</w:t>
            </w:r>
          </w:p>
          <w:p w:rsidR="00733DF4" w:rsidRDefault="00733DF4" w:rsidP="00733DF4">
            <w:pPr>
              <w:jc w:val="center"/>
              <w:rPr>
                <w:rFonts w:ascii="Verdana" w:hAnsi="Verdana"/>
              </w:rPr>
            </w:pPr>
          </w:p>
        </w:tc>
      </w:tr>
      <w:tr w:rsidR="00634948" w:rsidTr="00C5515A">
        <w:tc>
          <w:tcPr>
            <w:tcW w:w="1449" w:type="dxa"/>
          </w:tcPr>
          <w:p w:rsidR="00733DF4" w:rsidRPr="00576A02" w:rsidRDefault="00733DF4" w:rsidP="00733DF4">
            <w:pPr>
              <w:rPr>
                <w:rFonts w:ascii="Verdana" w:hAnsi="Verdana"/>
                <w:sz w:val="20"/>
                <w:szCs w:val="20"/>
              </w:rPr>
            </w:pPr>
          </w:p>
          <w:p w:rsidR="00634948" w:rsidRDefault="00634948" w:rsidP="00536925">
            <w:pPr>
              <w:rPr>
                <w:rFonts w:ascii="Verdana" w:hAnsi="Verdana"/>
              </w:rPr>
            </w:pPr>
          </w:p>
        </w:tc>
        <w:tc>
          <w:tcPr>
            <w:tcW w:w="8394" w:type="dxa"/>
          </w:tcPr>
          <w:p w:rsidR="00043B3C" w:rsidRDefault="00043B3C" w:rsidP="00043B3C">
            <w:pPr>
              <w:rPr>
                <w:rFonts w:ascii="Verdana" w:hAnsi="Verdana" w:cs="Arial"/>
                <w:kern w:val="1"/>
                <w:sz w:val="20"/>
                <w:szCs w:val="20"/>
              </w:rPr>
            </w:pPr>
            <w:r w:rsidRPr="00F063A3">
              <w:rPr>
                <w:rFonts w:ascii="Verdana" w:hAnsi="Verdana"/>
                <w:b/>
                <w:sz w:val="20"/>
                <w:szCs w:val="20"/>
              </w:rPr>
              <w:t>DVD =&gt;Progetto Lucca – Descrizione interviste</w:t>
            </w:r>
            <w:r w:rsidRPr="00640E34">
              <w:rPr>
                <w:rFonts w:ascii="Verdana" w:hAnsi="Verdana" w:cs="Arial"/>
                <w:kern w:val="1"/>
                <w:sz w:val="20"/>
                <w:szCs w:val="20"/>
              </w:rPr>
              <w:t xml:space="preserve"> </w:t>
            </w:r>
          </w:p>
          <w:p w:rsidR="002849C8" w:rsidRDefault="002849C8" w:rsidP="00C34688">
            <w:pPr>
              <w:rPr>
                <w:rFonts w:ascii="Verdana" w:hAnsi="Verdana" w:cs="Arial"/>
                <w:kern w:val="1"/>
                <w:sz w:val="20"/>
                <w:szCs w:val="20"/>
              </w:rPr>
            </w:pPr>
          </w:p>
          <w:p w:rsidR="00043B3C" w:rsidRDefault="002849C8" w:rsidP="002849C8">
            <w:pP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&lt;</w:t>
            </w:r>
            <w:r w:rsidR="00043B3C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&gt;</w:t>
            </w:r>
            <w:r w:rsidR="00043B3C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inserire (seconda intervista) ovvero sequenza del DVD che va da 12:06 a 13:43</w:t>
            </w:r>
            <w:r w:rsid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; terminata l’intervista il video si blocca (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fermo immagine</w:t>
            </w:r>
            <w:r w:rsid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) su ultimo frame</w:t>
            </w:r>
            <w:r w:rsidR="00043B3C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 </w:t>
            </w:r>
            <w:r w:rsid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(ovvero al minuto 13:43)</w:t>
            </w:r>
          </w:p>
          <w:p w:rsidR="002849C8" w:rsidRPr="00A340D8" w:rsidRDefault="002849C8" w:rsidP="006840BA">
            <w:pPr>
              <w:rPr>
                <w:rFonts w:ascii="Verdana" w:hAnsi="Verdana" w:cs="Arial"/>
                <w:kern w:val="1"/>
                <w:sz w:val="20"/>
                <w:szCs w:val="20"/>
              </w:rPr>
            </w:pPr>
            <w:r>
              <w:rPr>
                <w:rFonts w:ascii="Verdana" w:hAnsi="Verdana" w:cs="Arial"/>
                <w:kern w:val="1"/>
                <w:sz w:val="20"/>
                <w:szCs w:val="20"/>
              </w:rPr>
              <w:t>&lt;</w:t>
            </w:r>
            <w:r w:rsidR="00043B3C">
              <w:rPr>
                <w:rFonts w:ascii="Verdana" w:hAnsi="Verdana" w:cs="Arial"/>
                <w:kern w:val="1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kern w:val="1"/>
                <w:sz w:val="20"/>
                <w:szCs w:val="20"/>
              </w:rPr>
              <w:t>&gt;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il video dell'intervista con il fermo immagine si rimpicciolisce e si posiziona nella metà di sinistra del</w:t>
            </w:r>
            <w:r w:rsid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lo schermo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 e contemporaneamente nella metà di destra 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  <w:highlight w:val="yellow"/>
              </w:rPr>
              <w:t>appare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 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  <w:highlight w:val="yellow"/>
              </w:rPr>
              <w:t>docente/esperto ripreso a mezzo busto che evidenzia i problemi di interazione e le strategie e modalità comunicative che emergono nelle prime due interviste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; Lo schermo quindi risult</w:t>
            </w:r>
            <w:r w:rsid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a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 diviso a metà tipo "intervista doppia"</w:t>
            </w:r>
          </w:p>
        </w:tc>
      </w:tr>
      <w:tr w:rsidR="00733DF4" w:rsidTr="00C5515A">
        <w:tc>
          <w:tcPr>
            <w:tcW w:w="1449" w:type="dxa"/>
          </w:tcPr>
          <w:p w:rsidR="00E841AA" w:rsidRPr="00576A02" w:rsidRDefault="00E841AA" w:rsidP="00E841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Sequenza 3</w:t>
            </w:r>
          </w:p>
          <w:p w:rsidR="00733DF4" w:rsidRDefault="00733DF4" w:rsidP="00733DF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</w:tcPr>
          <w:p w:rsidR="00C90FDE" w:rsidRDefault="00C90FDE" w:rsidP="00C90FD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33DF4" w:rsidRDefault="00C90FDE" w:rsidP="00C90FD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34948">
              <w:rPr>
                <w:rFonts w:ascii="Verdana" w:hAnsi="Verdana"/>
                <w:b/>
                <w:sz w:val="20"/>
                <w:szCs w:val="20"/>
              </w:rPr>
              <w:t xml:space="preserve">Descrizione </w:t>
            </w:r>
            <w:r w:rsidR="003B5FDB">
              <w:rPr>
                <w:rFonts w:ascii="Verdana" w:hAnsi="Verdana"/>
                <w:b/>
                <w:sz w:val="20"/>
                <w:szCs w:val="20"/>
              </w:rPr>
              <w:t>sequenza</w:t>
            </w:r>
          </w:p>
          <w:p w:rsidR="00C90FDE" w:rsidRPr="00733DF4" w:rsidRDefault="00C90FDE" w:rsidP="00C90FD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90FDE" w:rsidTr="00C5515A">
        <w:tc>
          <w:tcPr>
            <w:tcW w:w="1449" w:type="dxa"/>
          </w:tcPr>
          <w:p w:rsidR="00C90FDE" w:rsidRDefault="00C90FDE" w:rsidP="00733DF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</w:tcPr>
          <w:p w:rsidR="00C5515A" w:rsidRDefault="00C5515A" w:rsidP="00C5515A">
            <w:pPr>
              <w:rPr>
                <w:rFonts w:ascii="Verdana" w:hAnsi="Verdana" w:cs="Arial"/>
                <w:kern w:val="1"/>
                <w:sz w:val="20"/>
                <w:szCs w:val="20"/>
              </w:rPr>
            </w:pPr>
            <w:r w:rsidRPr="00F063A3">
              <w:rPr>
                <w:rFonts w:ascii="Verdana" w:hAnsi="Verdana"/>
                <w:b/>
                <w:sz w:val="20"/>
                <w:szCs w:val="20"/>
              </w:rPr>
              <w:t>DVD =&gt;Progetto Lucca – Descrizione interviste</w:t>
            </w:r>
            <w:r w:rsidRPr="00640E34">
              <w:rPr>
                <w:rFonts w:ascii="Verdana" w:hAnsi="Verdana" w:cs="Arial"/>
                <w:kern w:val="1"/>
                <w:sz w:val="20"/>
                <w:szCs w:val="20"/>
              </w:rPr>
              <w:t xml:space="preserve"> </w:t>
            </w:r>
          </w:p>
          <w:p w:rsidR="00C5515A" w:rsidRDefault="00C5515A" w:rsidP="00C5515A">
            <w:pPr>
              <w:rPr>
                <w:rFonts w:ascii="Verdana" w:hAnsi="Verdana"/>
                <w:sz w:val="20"/>
                <w:szCs w:val="20"/>
              </w:rPr>
            </w:pPr>
          </w:p>
          <w:p w:rsidR="00324D4F" w:rsidRPr="00C5515A" w:rsidRDefault="00C5515A" w:rsidP="00C5515A">
            <w:pP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&lt;5&gt;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terminato secondo intervento docente/esperto, la parte di video di sinistra con l'intervista si ingrandisce a tutto schermo facendo sparire la parte dove c'è il docente/esperto; appena il video si è ingrandito a tutto schermo parte la terza intervista, ovvero sequenza del DVD che va da 14:44 a 17:01</w:t>
            </w:r>
          </w:p>
        </w:tc>
      </w:tr>
      <w:tr w:rsidR="00C90FDE" w:rsidTr="00C5515A">
        <w:tc>
          <w:tcPr>
            <w:tcW w:w="1449" w:type="dxa"/>
          </w:tcPr>
          <w:p w:rsidR="00BE348A" w:rsidRDefault="00BE348A" w:rsidP="00BE348A">
            <w:pPr>
              <w:rPr>
                <w:rFonts w:ascii="Verdana" w:hAnsi="Verdana"/>
                <w:sz w:val="20"/>
                <w:szCs w:val="20"/>
              </w:rPr>
            </w:pPr>
          </w:p>
          <w:p w:rsidR="00BE348A" w:rsidRPr="00576A02" w:rsidRDefault="00BE348A" w:rsidP="00BE348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Sequenza </w:t>
            </w:r>
            <w:r w:rsidR="00E841AA">
              <w:rPr>
                <w:rFonts w:ascii="Verdana" w:hAnsi="Verdana"/>
                <w:sz w:val="20"/>
                <w:szCs w:val="20"/>
              </w:rPr>
              <w:t>4</w:t>
            </w:r>
          </w:p>
          <w:p w:rsidR="00C90FDE" w:rsidRDefault="00C90FDE" w:rsidP="00733DF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</w:tcPr>
          <w:p w:rsidR="00CB5A2C" w:rsidRDefault="00CB5A2C" w:rsidP="00CB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306136" w:rsidRDefault="00306136" w:rsidP="0030613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34948">
              <w:rPr>
                <w:rFonts w:ascii="Verdana" w:hAnsi="Verdana"/>
                <w:b/>
                <w:sz w:val="20"/>
                <w:szCs w:val="20"/>
              </w:rPr>
              <w:t xml:space="preserve">Descrizione </w:t>
            </w:r>
            <w:r>
              <w:rPr>
                <w:rFonts w:ascii="Verdana" w:hAnsi="Verdana"/>
                <w:b/>
                <w:sz w:val="20"/>
                <w:szCs w:val="20"/>
              </w:rPr>
              <w:t>sequenza</w:t>
            </w:r>
          </w:p>
          <w:p w:rsidR="00C90FDE" w:rsidRPr="00733DF4" w:rsidRDefault="00C90FDE" w:rsidP="005369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5A2C" w:rsidTr="00C5515A">
        <w:tc>
          <w:tcPr>
            <w:tcW w:w="1449" w:type="dxa"/>
          </w:tcPr>
          <w:p w:rsidR="00CB5A2C" w:rsidRPr="00576A02" w:rsidRDefault="00CB5A2C" w:rsidP="00CB5A2C">
            <w:pPr>
              <w:rPr>
                <w:rFonts w:ascii="Verdana" w:hAnsi="Verdana"/>
                <w:sz w:val="20"/>
                <w:szCs w:val="20"/>
              </w:rPr>
            </w:pPr>
          </w:p>
          <w:p w:rsidR="00CB5A2C" w:rsidRDefault="00CB5A2C" w:rsidP="00733DF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</w:tcPr>
          <w:p w:rsidR="00C5515A" w:rsidRDefault="00C5515A" w:rsidP="00C5515A">
            <w:pPr>
              <w:rPr>
                <w:rFonts w:ascii="Verdana" w:hAnsi="Verdana" w:cs="Arial"/>
                <w:kern w:val="1"/>
                <w:sz w:val="20"/>
                <w:szCs w:val="20"/>
              </w:rPr>
            </w:pPr>
            <w:r w:rsidRPr="00F063A3">
              <w:rPr>
                <w:rFonts w:ascii="Verdana" w:hAnsi="Verdana"/>
                <w:b/>
                <w:sz w:val="20"/>
                <w:szCs w:val="20"/>
              </w:rPr>
              <w:t>DVD =&gt;Progetto Lucca – Descrizione interviste</w:t>
            </w:r>
            <w:r w:rsidRPr="00640E34">
              <w:rPr>
                <w:rFonts w:ascii="Verdana" w:hAnsi="Verdana" w:cs="Arial"/>
                <w:kern w:val="1"/>
                <w:sz w:val="20"/>
                <w:szCs w:val="20"/>
              </w:rPr>
              <w:t xml:space="preserve"> </w:t>
            </w:r>
          </w:p>
          <w:p w:rsidR="00CB5A2C" w:rsidRDefault="00CB5A2C" w:rsidP="00C5515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C5515A" w:rsidRDefault="00C5515A" w:rsidP="00C5515A">
            <w:pPr>
              <w:snapToGrid w:val="0"/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&lt;6&gt;</w:t>
            </w: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inserire (quarta intervista) ovvero sequenza del DVD che va da 17:35 a </w:t>
            </w: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lastRenderedPageBreak/>
              <w:t>18:50</w:t>
            </w:r>
            <w:r w:rsid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; terminata l’intervista il video si blocca (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fermo immagine</w:t>
            </w:r>
            <w:r w:rsid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) su ultimo frame (ovvero al minuto 18:50)</w:t>
            </w:r>
          </w:p>
          <w:p w:rsidR="00C5515A" w:rsidRPr="00733DF4" w:rsidRDefault="00C5515A" w:rsidP="00C5515A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&lt;7&gt;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il video dell'intervista con il fermo immagine si rimpicciolisce e si posiziona nella metà di sinistra del</w:t>
            </w:r>
            <w:r w:rsid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lo schermo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 e contemporaneamente nella metà di destra 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  <w:highlight w:val="yellow"/>
              </w:rPr>
              <w:t>appare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 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  <w:highlight w:val="yellow"/>
              </w:rPr>
              <w:t xml:space="preserve">docente/esperto ripreso a mezzo busto </w:t>
            </w:r>
            <w:r w:rsidRPr="00043B3C">
              <w:rPr>
                <w:rFonts w:ascii="Verdana" w:hAnsi="Verdana"/>
                <w:sz w:val="20"/>
                <w:szCs w:val="20"/>
                <w:highlight w:val="yellow"/>
              </w:rPr>
              <w:t>che evidenzia</w:t>
            </w:r>
            <w:r>
              <w:rPr>
                <w:rFonts w:ascii="Verdana" w:hAnsi="Verdana"/>
                <w:sz w:val="20"/>
                <w:szCs w:val="20"/>
                <w:highlight w:val="yellow"/>
              </w:rPr>
              <w:t xml:space="preserve"> i problemi di interazione e</w:t>
            </w:r>
            <w:r w:rsidRPr="00043B3C">
              <w:rPr>
                <w:rFonts w:ascii="Verdana" w:hAnsi="Verdana"/>
                <w:sz w:val="20"/>
                <w:szCs w:val="20"/>
                <w:highlight w:val="yellow"/>
              </w:rPr>
              <w:t xml:space="preserve"> le strategie e modalità comunicative che emergono nell</w:t>
            </w:r>
            <w:r>
              <w:rPr>
                <w:rFonts w:ascii="Verdana" w:hAnsi="Verdana"/>
                <w:sz w:val="20"/>
                <w:szCs w:val="20"/>
                <w:highlight w:val="yellow"/>
              </w:rPr>
              <w:t>a</w:t>
            </w:r>
            <w:r w:rsidRPr="00043B3C">
              <w:rPr>
                <w:rFonts w:ascii="Verdana" w:hAnsi="Verdana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highlight w:val="yellow"/>
              </w:rPr>
              <w:t>terza e quarta</w:t>
            </w:r>
            <w:r w:rsidRPr="00043B3C">
              <w:rPr>
                <w:rFonts w:ascii="Verdana" w:hAnsi="Verdana"/>
                <w:sz w:val="20"/>
                <w:szCs w:val="20"/>
                <w:highlight w:val="yellow"/>
              </w:rPr>
              <w:t xml:space="preserve"> </w:t>
            </w:r>
            <w:r w:rsidR="004E6D6A">
              <w:rPr>
                <w:rFonts w:ascii="Verdana" w:hAnsi="Verdana"/>
                <w:sz w:val="20"/>
                <w:szCs w:val="20"/>
                <w:highlight w:val="yellow"/>
              </w:rPr>
              <w:t>intervist</w:t>
            </w:r>
            <w:r>
              <w:rPr>
                <w:rFonts w:ascii="Verdana" w:hAnsi="Verdana"/>
                <w:sz w:val="20"/>
                <w:szCs w:val="20"/>
                <w:highlight w:val="yellow"/>
              </w:rPr>
              <w:t>a</w:t>
            </w:r>
            <w:r w:rsidRPr="00C5515A">
              <w:rPr>
                <w:rFonts w:ascii="Verdana" w:hAnsi="Verdana"/>
                <w:sz w:val="20"/>
                <w:szCs w:val="20"/>
                <w:highlight w:val="yellow"/>
              </w:rPr>
              <w:t xml:space="preserve"> e introduce la seconda parte del video quella dedicata alla presentazione dei luoghi di Lucca</w:t>
            </w:r>
            <w:r w:rsidR="00C930C6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C930C6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Lo schermo quindi risult</w:t>
            </w:r>
            <w:r w:rsidR="00C930C6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a</w:t>
            </w:r>
            <w:r w:rsidR="00C930C6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 diviso a metà tipo "intervista doppia"</w:t>
            </w:r>
          </w:p>
        </w:tc>
      </w:tr>
      <w:tr w:rsidR="00CE0DDB" w:rsidTr="00C5515A">
        <w:tc>
          <w:tcPr>
            <w:tcW w:w="1449" w:type="dxa"/>
          </w:tcPr>
          <w:p w:rsidR="00306136" w:rsidRDefault="00306136" w:rsidP="00306136">
            <w:pPr>
              <w:rPr>
                <w:rFonts w:ascii="Verdana" w:hAnsi="Verdana"/>
                <w:sz w:val="20"/>
                <w:szCs w:val="20"/>
              </w:rPr>
            </w:pPr>
          </w:p>
          <w:p w:rsidR="00306136" w:rsidRPr="00576A02" w:rsidRDefault="00306136" w:rsidP="0030613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Sequenza 5</w:t>
            </w:r>
          </w:p>
          <w:p w:rsidR="00CE0DDB" w:rsidRDefault="00CE0DDB" w:rsidP="00CB5A2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</w:tcPr>
          <w:p w:rsidR="00CE0DDB" w:rsidRDefault="00CE0DDB" w:rsidP="00CE0D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CE0DDB" w:rsidRDefault="00CE0DDB" w:rsidP="00CE0D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34948">
              <w:rPr>
                <w:rFonts w:ascii="Verdana" w:hAnsi="Verdana"/>
                <w:b/>
                <w:sz w:val="20"/>
                <w:szCs w:val="20"/>
              </w:rPr>
              <w:t xml:space="preserve">Descrizione </w:t>
            </w:r>
            <w:r>
              <w:rPr>
                <w:rFonts w:ascii="Verdana" w:hAnsi="Verdana"/>
                <w:b/>
                <w:sz w:val="20"/>
                <w:szCs w:val="20"/>
              </w:rPr>
              <w:t>sequenza</w:t>
            </w:r>
          </w:p>
          <w:p w:rsidR="00CE0DDB" w:rsidRPr="0064485F" w:rsidRDefault="00CE0DDB" w:rsidP="0064485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E0DDB" w:rsidTr="00C5515A">
        <w:tc>
          <w:tcPr>
            <w:tcW w:w="1449" w:type="dxa"/>
          </w:tcPr>
          <w:p w:rsidR="00CE0DDB" w:rsidRDefault="00CE0DDB" w:rsidP="00CB5A2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</w:tcPr>
          <w:p w:rsidR="001B443F" w:rsidRPr="00952CB7" w:rsidRDefault="00952CB7" w:rsidP="00F863C9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2CB7">
              <w:rPr>
                <w:rFonts w:ascii="Verdana" w:hAnsi="Verdana"/>
                <w:b/>
                <w:sz w:val="20"/>
                <w:szCs w:val="20"/>
              </w:rPr>
              <w:t>DVD =&gt; Gli alunni presentano il progetto Lucca</w:t>
            </w:r>
          </w:p>
          <w:p w:rsidR="001B443F" w:rsidRDefault="001B443F" w:rsidP="00F863C9">
            <w:pPr>
              <w:rPr>
                <w:rFonts w:ascii="Verdana" w:hAnsi="Verdana"/>
                <w:sz w:val="20"/>
                <w:szCs w:val="20"/>
              </w:rPr>
            </w:pPr>
          </w:p>
          <w:p w:rsidR="006840BA" w:rsidRDefault="001C313E" w:rsidP="00924345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&lt;8&gt;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terminato </w:t>
            </w:r>
            <w:r w:rsid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terzo</w:t>
            </w:r>
            <w:r w:rsidR="006840BA" w:rsidRPr="006840BA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 intervento docente/esperto, la parte di video di sinistra con l'intervista si ingrandisce a tutto schermo facendo sparire la parte dove c'è il docente/esperto; appena il video si è ingrandito a tutto schermo parte</w:t>
            </w:r>
          </w:p>
          <w:p w:rsidR="00825D7A" w:rsidRPr="0087569C" w:rsidRDefault="001C313E" w:rsidP="00924345">
            <w:pPr>
              <w:snapToGrid w:val="0"/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</w:pP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sequenza del DVD che va da 00:00 a 0</w:t>
            </w:r>
            <w:r w:rsidR="00CD0331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:</w:t>
            </w:r>
            <w:r w:rsidR="00CD0331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00 (studenti presentano progetto)</w:t>
            </w:r>
          </w:p>
        </w:tc>
      </w:tr>
      <w:tr w:rsidR="00CE0DDB" w:rsidTr="00C5515A">
        <w:tc>
          <w:tcPr>
            <w:tcW w:w="1449" w:type="dxa"/>
          </w:tcPr>
          <w:p w:rsidR="00BE348A" w:rsidRDefault="00BE348A" w:rsidP="00BE348A">
            <w:pPr>
              <w:rPr>
                <w:rFonts w:ascii="Verdana" w:hAnsi="Verdana"/>
                <w:sz w:val="20"/>
                <w:szCs w:val="20"/>
              </w:rPr>
            </w:pPr>
          </w:p>
          <w:p w:rsidR="00BE348A" w:rsidRPr="00576A02" w:rsidRDefault="00BE348A" w:rsidP="00BE348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Sequenza </w:t>
            </w:r>
            <w:r w:rsidR="00306136">
              <w:rPr>
                <w:rFonts w:ascii="Verdana" w:hAnsi="Verdana"/>
                <w:sz w:val="20"/>
                <w:szCs w:val="20"/>
              </w:rPr>
              <w:t>6</w:t>
            </w:r>
          </w:p>
          <w:p w:rsidR="00CE0DDB" w:rsidRDefault="00CE0DDB" w:rsidP="00CB5A2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</w:tcPr>
          <w:p w:rsidR="00E43A1B" w:rsidRDefault="00E43A1B" w:rsidP="00FE75E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306136" w:rsidRDefault="00306136" w:rsidP="0030613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34948">
              <w:rPr>
                <w:rFonts w:ascii="Verdana" w:hAnsi="Verdana"/>
                <w:b/>
                <w:sz w:val="20"/>
                <w:szCs w:val="20"/>
              </w:rPr>
              <w:t xml:space="preserve">Descrizione </w:t>
            </w:r>
            <w:r>
              <w:rPr>
                <w:rFonts w:ascii="Verdana" w:hAnsi="Verdana"/>
                <w:b/>
                <w:sz w:val="20"/>
                <w:szCs w:val="20"/>
              </w:rPr>
              <w:t>sequenza</w:t>
            </w:r>
          </w:p>
          <w:p w:rsidR="00E43A1B" w:rsidRPr="0064485F" w:rsidRDefault="00E43A1B" w:rsidP="00FE75E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E0DDB" w:rsidTr="00C5515A">
        <w:tc>
          <w:tcPr>
            <w:tcW w:w="1449" w:type="dxa"/>
          </w:tcPr>
          <w:p w:rsidR="00FE75EA" w:rsidRPr="00576A02" w:rsidRDefault="00FE75EA" w:rsidP="00FE75EA">
            <w:pPr>
              <w:rPr>
                <w:rFonts w:ascii="Verdana" w:hAnsi="Verdana"/>
                <w:sz w:val="20"/>
                <w:szCs w:val="20"/>
              </w:rPr>
            </w:pPr>
          </w:p>
          <w:p w:rsidR="00CE0DDB" w:rsidRDefault="00CE0DDB" w:rsidP="00CB5A2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</w:tcPr>
          <w:p w:rsidR="00924345" w:rsidRDefault="00924345" w:rsidP="00924345">
            <w:pPr>
              <w:rPr>
                <w:rFonts w:ascii="Verdana" w:hAnsi="Verdana" w:cs="Arial"/>
                <w:kern w:val="1"/>
                <w:sz w:val="20"/>
                <w:szCs w:val="20"/>
              </w:rPr>
            </w:pPr>
            <w:r w:rsidRPr="00F063A3">
              <w:rPr>
                <w:rFonts w:ascii="Verdana" w:hAnsi="Verdana"/>
                <w:b/>
                <w:sz w:val="20"/>
                <w:szCs w:val="20"/>
              </w:rPr>
              <w:t>DVD =&gt;Progetto Lucca – Descrizione interviste</w:t>
            </w:r>
            <w:r w:rsidRPr="00640E34">
              <w:rPr>
                <w:rFonts w:ascii="Verdana" w:hAnsi="Verdana" w:cs="Arial"/>
                <w:kern w:val="1"/>
                <w:sz w:val="20"/>
                <w:szCs w:val="20"/>
              </w:rPr>
              <w:t xml:space="preserve"> </w:t>
            </w:r>
          </w:p>
          <w:p w:rsidR="00924345" w:rsidRDefault="00924345" w:rsidP="005E31D0">
            <w:pPr>
              <w:rPr>
                <w:rFonts w:ascii="Verdana" w:hAnsi="Verdana"/>
                <w:sz w:val="20"/>
                <w:szCs w:val="20"/>
              </w:rPr>
            </w:pPr>
          </w:p>
          <w:p w:rsidR="0091773D" w:rsidRDefault="00924345" w:rsidP="00CF14B8">
            <w:pP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&lt;9&gt;</w:t>
            </w:r>
            <w:r w:rsidR="00C930C6">
              <w:rPr>
                <w:rFonts w:ascii="Verdana" w:hAnsi="Verdana"/>
                <w:sz w:val="20"/>
                <w:szCs w:val="20"/>
              </w:rPr>
              <w:t xml:space="preserve">terminata sequenza degli studenti che presentano progetto, </w:t>
            </w:r>
            <w:r w:rsidR="00CF14B8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inserire sequenza del DVD che va da 00:00 a 00:42 (comprende la sigla iniziale)</w:t>
            </w:r>
          </w:p>
          <w:p w:rsidR="00F205B0" w:rsidRDefault="00F205B0" w:rsidP="00F205B0">
            <w:pP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</w:pP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&lt;10&gt;inserire sequenza del DVD che va da 03:06 a 03:53</w:t>
            </w:r>
          </w:p>
          <w:p w:rsidR="00F205B0" w:rsidRPr="0091773D" w:rsidRDefault="00F205B0" w:rsidP="0040747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&lt;11&gt;inserire sequenza del DVD che va da 04:1</w:t>
            </w:r>
            <w:r w:rsidR="00885010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7</w:t>
            </w: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 a </w:t>
            </w:r>
            <w:r w:rsidR="00DA694B"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05:30 </w:t>
            </w:r>
          </w:p>
        </w:tc>
      </w:tr>
      <w:tr w:rsidR="00CE0DDB" w:rsidTr="00C5515A">
        <w:tc>
          <w:tcPr>
            <w:tcW w:w="1449" w:type="dxa"/>
          </w:tcPr>
          <w:p w:rsidR="00306136" w:rsidRDefault="00306136" w:rsidP="00306136">
            <w:pPr>
              <w:rPr>
                <w:rFonts w:ascii="Verdana" w:hAnsi="Verdana"/>
                <w:sz w:val="20"/>
                <w:szCs w:val="20"/>
              </w:rPr>
            </w:pPr>
          </w:p>
          <w:p w:rsidR="00306136" w:rsidRPr="00576A02" w:rsidRDefault="00306136" w:rsidP="0030613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Sequenza 7</w:t>
            </w:r>
          </w:p>
          <w:p w:rsidR="00CE0DDB" w:rsidRDefault="00CE0DDB" w:rsidP="00CB5A2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</w:tcPr>
          <w:p w:rsidR="00FE75EA" w:rsidRDefault="00FE75EA" w:rsidP="00FE75E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FE75EA" w:rsidRDefault="00FE75EA" w:rsidP="00FE75E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34948">
              <w:rPr>
                <w:rFonts w:ascii="Verdana" w:hAnsi="Verdana"/>
                <w:b/>
                <w:sz w:val="20"/>
                <w:szCs w:val="20"/>
              </w:rPr>
              <w:t xml:space="preserve">Descrizione </w:t>
            </w:r>
            <w:r>
              <w:rPr>
                <w:rFonts w:ascii="Verdana" w:hAnsi="Verdana"/>
                <w:b/>
                <w:sz w:val="20"/>
                <w:szCs w:val="20"/>
              </w:rPr>
              <w:t>sequenza</w:t>
            </w:r>
          </w:p>
          <w:p w:rsidR="00CE0DDB" w:rsidRPr="0064485F" w:rsidRDefault="00CE0DDB" w:rsidP="0064485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E0DDB" w:rsidTr="00C5515A">
        <w:tc>
          <w:tcPr>
            <w:tcW w:w="1449" w:type="dxa"/>
          </w:tcPr>
          <w:p w:rsidR="00CE0DDB" w:rsidRDefault="00CE0DDB" w:rsidP="00CB5A2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94" w:type="dxa"/>
          </w:tcPr>
          <w:p w:rsidR="00F205B0" w:rsidRDefault="00F205B0" w:rsidP="00906744">
            <w:pPr>
              <w:rPr>
                <w:rFonts w:ascii="Verdana" w:hAnsi="Verdana"/>
                <w:sz w:val="20"/>
                <w:szCs w:val="20"/>
              </w:rPr>
            </w:pPr>
            <w:r w:rsidRPr="00F063A3">
              <w:rPr>
                <w:rFonts w:ascii="Verdana" w:hAnsi="Verdana"/>
                <w:b/>
                <w:sz w:val="20"/>
                <w:szCs w:val="20"/>
              </w:rPr>
              <w:t>DVD =&gt;Progetto Lucca – Descrizione interviste</w:t>
            </w:r>
          </w:p>
          <w:p w:rsidR="00F205B0" w:rsidRDefault="00F205B0" w:rsidP="00906744">
            <w:pPr>
              <w:rPr>
                <w:rFonts w:ascii="Verdana" w:hAnsi="Verdana"/>
                <w:sz w:val="20"/>
                <w:szCs w:val="20"/>
              </w:rPr>
            </w:pPr>
          </w:p>
          <w:p w:rsidR="00906744" w:rsidRDefault="00F205B0" w:rsidP="00F205B0">
            <w:pP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&lt;12&gt;</w:t>
            </w: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>inserire sequenza del DVD che va da 00:43 a 02:59</w:t>
            </w:r>
          </w:p>
          <w:p w:rsidR="00F205B0" w:rsidRPr="00F864CA" w:rsidRDefault="00F205B0" w:rsidP="00A14F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&lt;13&gt;dissolvenza di musica e immagini e </w:t>
            </w:r>
            <w:r w:rsidRPr="00F205B0">
              <w:rPr>
                <w:rFonts w:ascii="Verdana" w:hAnsi="Verdana" w:cs="Arial"/>
                <w:color w:val="0A0102"/>
                <w:kern w:val="1"/>
                <w:sz w:val="20"/>
                <w:szCs w:val="20"/>
                <w:highlight w:val="yellow"/>
              </w:rPr>
              <w:t>inserire</w:t>
            </w:r>
            <w:r w:rsidR="00A14F4E">
              <w:rPr>
                <w:rFonts w:ascii="Verdana" w:hAnsi="Verdana" w:cs="Arial"/>
                <w:color w:val="0A0102"/>
                <w:kern w:val="1"/>
                <w:sz w:val="20"/>
                <w:szCs w:val="20"/>
                <w:highlight w:val="yellow"/>
              </w:rPr>
              <w:t xml:space="preserve"> </w:t>
            </w:r>
            <w:r w:rsidR="00A14F4E" w:rsidRPr="00A14F4E">
              <w:rPr>
                <w:rFonts w:ascii="Verdana" w:hAnsi="Verdana" w:cs="Arial"/>
                <w:color w:val="0A0102"/>
                <w:kern w:val="1"/>
                <w:sz w:val="20"/>
                <w:szCs w:val="20"/>
                <w:highlight w:val="yellow"/>
              </w:rPr>
              <w:t>a tutto schermo</w:t>
            </w:r>
            <w:r w:rsidRPr="00F205B0">
              <w:rPr>
                <w:rFonts w:ascii="Verdana" w:hAnsi="Verdana" w:cs="Arial"/>
                <w:color w:val="0A0102"/>
                <w:kern w:val="1"/>
                <w:sz w:val="20"/>
                <w:szCs w:val="20"/>
                <w:highlight w:val="yellow"/>
              </w:rPr>
              <w:t xml:space="preserve"> ultimo intervento</w:t>
            </w:r>
            <w:r>
              <w:rPr>
                <w:rFonts w:ascii="Verdana" w:hAnsi="Verdana" w:cs="Arial"/>
                <w:color w:val="0A0102"/>
                <w:kern w:val="1"/>
                <w:sz w:val="20"/>
                <w:szCs w:val="20"/>
              </w:rPr>
              <w:t xml:space="preserve"> </w:t>
            </w:r>
            <w:r w:rsidRPr="00043B3C">
              <w:rPr>
                <w:rFonts w:ascii="Verdana" w:hAnsi="Verdana"/>
                <w:sz w:val="20"/>
                <w:szCs w:val="20"/>
                <w:highlight w:val="yellow"/>
              </w:rPr>
              <w:t xml:space="preserve">docente/esperto ripreso a mezzo </w:t>
            </w:r>
            <w:r w:rsidRPr="00F205B0">
              <w:rPr>
                <w:rFonts w:ascii="Verdana" w:hAnsi="Verdana"/>
                <w:sz w:val="20"/>
                <w:szCs w:val="20"/>
                <w:highlight w:val="yellow"/>
              </w:rPr>
              <w:t>busto che espone le conclusioni</w:t>
            </w:r>
          </w:p>
        </w:tc>
      </w:tr>
    </w:tbl>
    <w:p w:rsidR="00A70659" w:rsidRPr="00551347" w:rsidRDefault="00A70659" w:rsidP="00536925">
      <w:pPr>
        <w:rPr>
          <w:rFonts w:ascii="Verdana" w:hAnsi="Verdana"/>
          <w:sz w:val="22"/>
          <w:szCs w:val="22"/>
        </w:rPr>
      </w:pPr>
    </w:p>
    <w:sectPr w:rsidR="00A70659" w:rsidRPr="00551347" w:rsidSect="00691D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377" w:rsidRDefault="00801377" w:rsidP="00EE1919">
      <w:r>
        <w:separator/>
      </w:r>
    </w:p>
  </w:endnote>
  <w:endnote w:type="continuationSeparator" w:id="0">
    <w:p w:rsidR="00801377" w:rsidRDefault="00801377" w:rsidP="00EE1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377" w:rsidRDefault="00801377" w:rsidP="00EE1919">
      <w:r>
        <w:separator/>
      </w:r>
    </w:p>
  </w:footnote>
  <w:footnote w:type="continuationSeparator" w:id="0">
    <w:p w:rsidR="00801377" w:rsidRDefault="00801377" w:rsidP="00EE19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5D5AB0"/>
    <w:multiLevelType w:val="hybridMultilevel"/>
    <w:tmpl w:val="9BAA46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B2ABC"/>
    <w:multiLevelType w:val="hybridMultilevel"/>
    <w:tmpl w:val="82522868"/>
    <w:lvl w:ilvl="0" w:tplc="E0EEC860">
      <w:start w:val="25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B3E3A"/>
    <w:multiLevelType w:val="hybridMultilevel"/>
    <w:tmpl w:val="BE4E393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B2321"/>
    <w:multiLevelType w:val="hybridMultilevel"/>
    <w:tmpl w:val="7FBA94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A7736"/>
    <w:multiLevelType w:val="hybridMultilevel"/>
    <w:tmpl w:val="E58A7154"/>
    <w:lvl w:ilvl="0" w:tplc="2718102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A66E1"/>
    <w:multiLevelType w:val="hybridMultilevel"/>
    <w:tmpl w:val="07383E66"/>
    <w:lvl w:ilvl="0" w:tplc="82568E50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B0D4C"/>
    <w:multiLevelType w:val="hybridMultilevel"/>
    <w:tmpl w:val="13DEB2DE"/>
    <w:lvl w:ilvl="0" w:tplc="7880284A">
      <w:start w:val="22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8605A"/>
    <w:multiLevelType w:val="hybridMultilevel"/>
    <w:tmpl w:val="A21A4F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90986"/>
    <w:multiLevelType w:val="hybridMultilevel"/>
    <w:tmpl w:val="FF56400A"/>
    <w:lvl w:ilvl="0" w:tplc="2718102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6A4923"/>
    <w:multiLevelType w:val="hybridMultilevel"/>
    <w:tmpl w:val="686ED4E8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722DDB"/>
    <w:multiLevelType w:val="hybridMultilevel"/>
    <w:tmpl w:val="D3E23048"/>
    <w:lvl w:ilvl="0" w:tplc="2718102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260396"/>
    <w:multiLevelType w:val="hybridMultilevel"/>
    <w:tmpl w:val="282ED5A6"/>
    <w:lvl w:ilvl="0" w:tplc="82568E50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D870F4"/>
    <w:multiLevelType w:val="hybridMultilevel"/>
    <w:tmpl w:val="358A7E00"/>
    <w:lvl w:ilvl="0" w:tplc="7D189156">
      <w:start w:val="1"/>
      <w:numFmt w:val="upperLetter"/>
      <w:lvlText w:val="(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95BCA"/>
    <w:multiLevelType w:val="hybridMultilevel"/>
    <w:tmpl w:val="51BE73FE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11"/>
  </w:num>
  <w:num w:numId="10">
    <w:abstractNumId w:val="12"/>
  </w:num>
  <w:num w:numId="11">
    <w:abstractNumId w:val="6"/>
  </w:num>
  <w:num w:numId="12">
    <w:abstractNumId w:val="1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36925"/>
    <w:rsid w:val="0000535E"/>
    <w:rsid w:val="00016368"/>
    <w:rsid w:val="0002287F"/>
    <w:rsid w:val="00025D8B"/>
    <w:rsid w:val="0003704C"/>
    <w:rsid w:val="000432C6"/>
    <w:rsid w:val="00043B3C"/>
    <w:rsid w:val="0004530F"/>
    <w:rsid w:val="000717A7"/>
    <w:rsid w:val="00087022"/>
    <w:rsid w:val="000915FC"/>
    <w:rsid w:val="00092391"/>
    <w:rsid w:val="00092EE7"/>
    <w:rsid w:val="000A6563"/>
    <w:rsid w:val="000B3E14"/>
    <w:rsid w:val="000B6D4E"/>
    <w:rsid w:val="000C49D8"/>
    <w:rsid w:val="000D2482"/>
    <w:rsid w:val="00103F02"/>
    <w:rsid w:val="001077EC"/>
    <w:rsid w:val="00113C76"/>
    <w:rsid w:val="00124AD5"/>
    <w:rsid w:val="00140F47"/>
    <w:rsid w:val="00147A0B"/>
    <w:rsid w:val="001532EA"/>
    <w:rsid w:val="00160103"/>
    <w:rsid w:val="00162EA6"/>
    <w:rsid w:val="00174A07"/>
    <w:rsid w:val="00176A22"/>
    <w:rsid w:val="00181DA0"/>
    <w:rsid w:val="00186441"/>
    <w:rsid w:val="001B111F"/>
    <w:rsid w:val="001B2EFF"/>
    <w:rsid w:val="001B443F"/>
    <w:rsid w:val="001B5F84"/>
    <w:rsid w:val="001C313E"/>
    <w:rsid w:val="001D556B"/>
    <w:rsid w:val="001E2143"/>
    <w:rsid w:val="001F3D69"/>
    <w:rsid w:val="00201A6E"/>
    <w:rsid w:val="0020475E"/>
    <w:rsid w:val="00215009"/>
    <w:rsid w:val="0022415A"/>
    <w:rsid w:val="0023174B"/>
    <w:rsid w:val="00244B1E"/>
    <w:rsid w:val="00251C01"/>
    <w:rsid w:val="00254EFA"/>
    <w:rsid w:val="00265648"/>
    <w:rsid w:val="00267B51"/>
    <w:rsid w:val="0027041A"/>
    <w:rsid w:val="002720C9"/>
    <w:rsid w:val="0027518E"/>
    <w:rsid w:val="002766D6"/>
    <w:rsid w:val="002849C8"/>
    <w:rsid w:val="0029064D"/>
    <w:rsid w:val="002A0404"/>
    <w:rsid w:val="002D7FDE"/>
    <w:rsid w:val="002E0848"/>
    <w:rsid w:val="002E37F0"/>
    <w:rsid w:val="002F2179"/>
    <w:rsid w:val="002F43A3"/>
    <w:rsid w:val="002F63B3"/>
    <w:rsid w:val="002F6F67"/>
    <w:rsid w:val="00306136"/>
    <w:rsid w:val="00311D34"/>
    <w:rsid w:val="003125C6"/>
    <w:rsid w:val="00313728"/>
    <w:rsid w:val="00324D4F"/>
    <w:rsid w:val="00325D8E"/>
    <w:rsid w:val="003307B2"/>
    <w:rsid w:val="00331C77"/>
    <w:rsid w:val="003345F9"/>
    <w:rsid w:val="0034771F"/>
    <w:rsid w:val="0035300D"/>
    <w:rsid w:val="00363D85"/>
    <w:rsid w:val="00372B78"/>
    <w:rsid w:val="00385D1F"/>
    <w:rsid w:val="003A2749"/>
    <w:rsid w:val="003A2D4B"/>
    <w:rsid w:val="003B5FDB"/>
    <w:rsid w:val="003D35EE"/>
    <w:rsid w:val="003D5AAD"/>
    <w:rsid w:val="003D5B4B"/>
    <w:rsid w:val="00401899"/>
    <w:rsid w:val="00402920"/>
    <w:rsid w:val="0040747F"/>
    <w:rsid w:val="00415FE3"/>
    <w:rsid w:val="00416732"/>
    <w:rsid w:val="00422CBC"/>
    <w:rsid w:val="00423D05"/>
    <w:rsid w:val="00431AD4"/>
    <w:rsid w:val="00442A45"/>
    <w:rsid w:val="00450E98"/>
    <w:rsid w:val="00466AE0"/>
    <w:rsid w:val="00472E15"/>
    <w:rsid w:val="00486FBD"/>
    <w:rsid w:val="004926CA"/>
    <w:rsid w:val="004B5C50"/>
    <w:rsid w:val="004E6D6A"/>
    <w:rsid w:val="004F5688"/>
    <w:rsid w:val="00500CEA"/>
    <w:rsid w:val="00503954"/>
    <w:rsid w:val="00523901"/>
    <w:rsid w:val="00534832"/>
    <w:rsid w:val="005358F8"/>
    <w:rsid w:val="00535EE7"/>
    <w:rsid w:val="00536925"/>
    <w:rsid w:val="00551347"/>
    <w:rsid w:val="00551467"/>
    <w:rsid w:val="00551C1A"/>
    <w:rsid w:val="005573B9"/>
    <w:rsid w:val="00575662"/>
    <w:rsid w:val="00576A02"/>
    <w:rsid w:val="00585AA6"/>
    <w:rsid w:val="00586BFF"/>
    <w:rsid w:val="0059389F"/>
    <w:rsid w:val="005A0746"/>
    <w:rsid w:val="005A0D8C"/>
    <w:rsid w:val="005C099F"/>
    <w:rsid w:val="005E0331"/>
    <w:rsid w:val="005E23B5"/>
    <w:rsid w:val="005E31D0"/>
    <w:rsid w:val="005E4B6D"/>
    <w:rsid w:val="005E593E"/>
    <w:rsid w:val="005E5C4B"/>
    <w:rsid w:val="005F6FBA"/>
    <w:rsid w:val="00606439"/>
    <w:rsid w:val="00623733"/>
    <w:rsid w:val="00627868"/>
    <w:rsid w:val="00634948"/>
    <w:rsid w:val="00636B47"/>
    <w:rsid w:val="00640E34"/>
    <w:rsid w:val="0064485F"/>
    <w:rsid w:val="0065032A"/>
    <w:rsid w:val="00652001"/>
    <w:rsid w:val="00667D9C"/>
    <w:rsid w:val="006840BA"/>
    <w:rsid w:val="0069134C"/>
    <w:rsid w:val="00691DAD"/>
    <w:rsid w:val="0069379F"/>
    <w:rsid w:val="006B2C3B"/>
    <w:rsid w:val="006C79B8"/>
    <w:rsid w:val="006D25A5"/>
    <w:rsid w:val="006F7F69"/>
    <w:rsid w:val="00720E58"/>
    <w:rsid w:val="00723E63"/>
    <w:rsid w:val="00724397"/>
    <w:rsid w:val="00733DF4"/>
    <w:rsid w:val="00745DE6"/>
    <w:rsid w:val="00770F3B"/>
    <w:rsid w:val="00786AA1"/>
    <w:rsid w:val="0079704C"/>
    <w:rsid w:val="007B4E63"/>
    <w:rsid w:val="007C3B95"/>
    <w:rsid w:val="007C4A93"/>
    <w:rsid w:val="007E2D7C"/>
    <w:rsid w:val="007E3362"/>
    <w:rsid w:val="007E5E57"/>
    <w:rsid w:val="007F0F59"/>
    <w:rsid w:val="00801377"/>
    <w:rsid w:val="00814DB0"/>
    <w:rsid w:val="00815F52"/>
    <w:rsid w:val="00825D7A"/>
    <w:rsid w:val="00825E25"/>
    <w:rsid w:val="00845B8C"/>
    <w:rsid w:val="00845C3F"/>
    <w:rsid w:val="008555B9"/>
    <w:rsid w:val="0087569C"/>
    <w:rsid w:val="00885010"/>
    <w:rsid w:val="008A18F9"/>
    <w:rsid w:val="008A5409"/>
    <w:rsid w:val="008C45FC"/>
    <w:rsid w:val="008D11DF"/>
    <w:rsid w:val="008D55FD"/>
    <w:rsid w:val="008E5F2F"/>
    <w:rsid w:val="008F01A1"/>
    <w:rsid w:val="008F5D4E"/>
    <w:rsid w:val="00904BB4"/>
    <w:rsid w:val="00906744"/>
    <w:rsid w:val="00907CBB"/>
    <w:rsid w:val="00910BE9"/>
    <w:rsid w:val="0091773D"/>
    <w:rsid w:val="00924345"/>
    <w:rsid w:val="00952713"/>
    <w:rsid w:val="00952CB7"/>
    <w:rsid w:val="00966795"/>
    <w:rsid w:val="0096795A"/>
    <w:rsid w:val="0097125C"/>
    <w:rsid w:val="00971C75"/>
    <w:rsid w:val="00980398"/>
    <w:rsid w:val="00980678"/>
    <w:rsid w:val="00980EEF"/>
    <w:rsid w:val="009852B0"/>
    <w:rsid w:val="00992041"/>
    <w:rsid w:val="00997CE8"/>
    <w:rsid w:val="009A3E51"/>
    <w:rsid w:val="009D05BE"/>
    <w:rsid w:val="009F1D91"/>
    <w:rsid w:val="00A04D51"/>
    <w:rsid w:val="00A14F4E"/>
    <w:rsid w:val="00A1526C"/>
    <w:rsid w:val="00A340D8"/>
    <w:rsid w:val="00A53474"/>
    <w:rsid w:val="00A611E1"/>
    <w:rsid w:val="00A70659"/>
    <w:rsid w:val="00A83978"/>
    <w:rsid w:val="00A83AF9"/>
    <w:rsid w:val="00A96641"/>
    <w:rsid w:val="00AA2C43"/>
    <w:rsid w:val="00AB2364"/>
    <w:rsid w:val="00AF20EA"/>
    <w:rsid w:val="00B31D5E"/>
    <w:rsid w:val="00B36CE6"/>
    <w:rsid w:val="00B37410"/>
    <w:rsid w:val="00B42592"/>
    <w:rsid w:val="00B56031"/>
    <w:rsid w:val="00B67755"/>
    <w:rsid w:val="00B813F3"/>
    <w:rsid w:val="00B94CE8"/>
    <w:rsid w:val="00B97E6D"/>
    <w:rsid w:val="00BA050F"/>
    <w:rsid w:val="00BA4C48"/>
    <w:rsid w:val="00BB0FF4"/>
    <w:rsid w:val="00BC0780"/>
    <w:rsid w:val="00BD1721"/>
    <w:rsid w:val="00BD7BA3"/>
    <w:rsid w:val="00BE04F6"/>
    <w:rsid w:val="00BE348A"/>
    <w:rsid w:val="00BE561E"/>
    <w:rsid w:val="00BE5B4A"/>
    <w:rsid w:val="00C11CE5"/>
    <w:rsid w:val="00C13C01"/>
    <w:rsid w:val="00C2438E"/>
    <w:rsid w:val="00C2548E"/>
    <w:rsid w:val="00C34688"/>
    <w:rsid w:val="00C34DC3"/>
    <w:rsid w:val="00C40DAD"/>
    <w:rsid w:val="00C4490C"/>
    <w:rsid w:val="00C472EF"/>
    <w:rsid w:val="00C5149F"/>
    <w:rsid w:val="00C52032"/>
    <w:rsid w:val="00C5515A"/>
    <w:rsid w:val="00C90FDE"/>
    <w:rsid w:val="00C930C6"/>
    <w:rsid w:val="00CA35C7"/>
    <w:rsid w:val="00CA7610"/>
    <w:rsid w:val="00CB4F85"/>
    <w:rsid w:val="00CB5A2C"/>
    <w:rsid w:val="00CB741B"/>
    <w:rsid w:val="00CC3C0C"/>
    <w:rsid w:val="00CD0331"/>
    <w:rsid w:val="00CD12E0"/>
    <w:rsid w:val="00CE0DDB"/>
    <w:rsid w:val="00CE2F52"/>
    <w:rsid w:val="00CE6931"/>
    <w:rsid w:val="00CF14B8"/>
    <w:rsid w:val="00CF3692"/>
    <w:rsid w:val="00CF6487"/>
    <w:rsid w:val="00D10225"/>
    <w:rsid w:val="00D326C5"/>
    <w:rsid w:val="00D33EB5"/>
    <w:rsid w:val="00D418CC"/>
    <w:rsid w:val="00D4398E"/>
    <w:rsid w:val="00D50665"/>
    <w:rsid w:val="00D56112"/>
    <w:rsid w:val="00D71913"/>
    <w:rsid w:val="00D86F35"/>
    <w:rsid w:val="00D90DC7"/>
    <w:rsid w:val="00D97720"/>
    <w:rsid w:val="00DA1F5C"/>
    <w:rsid w:val="00DA25D3"/>
    <w:rsid w:val="00DA694B"/>
    <w:rsid w:val="00DB0F16"/>
    <w:rsid w:val="00DB126B"/>
    <w:rsid w:val="00DB1AF7"/>
    <w:rsid w:val="00DB35FF"/>
    <w:rsid w:val="00DC20AF"/>
    <w:rsid w:val="00DE31AC"/>
    <w:rsid w:val="00DF03EA"/>
    <w:rsid w:val="00DF09FF"/>
    <w:rsid w:val="00E03D86"/>
    <w:rsid w:val="00E35490"/>
    <w:rsid w:val="00E41F51"/>
    <w:rsid w:val="00E43A1B"/>
    <w:rsid w:val="00E44BB6"/>
    <w:rsid w:val="00E548A5"/>
    <w:rsid w:val="00E841AA"/>
    <w:rsid w:val="00E87C6C"/>
    <w:rsid w:val="00EB5972"/>
    <w:rsid w:val="00EC721E"/>
    <w:rsid w:val="00EE156D"/>
    <w:rsid w:val="00EE1919"/>
    <w:rsid w:val="00EE1B6C"/>
    <w:rsid w:val="00F063A3"/>
    <w:rsid w:val="00F167CE"/>
    <w:rsid w:val="00F1691C"/>
    <w:rsid w:val="00F16B0C"/>
    <w:rsid w:val="00F205B0"/>
    <w:rsid w:val="00F64031"/>
    <w:rsid w:val="00F7131B"/>
    <w:rsid w:val="00F72263"/>
    <w:rsid w:val="00F773D2"/>
    <w:rsid w:val="00F863C9"/>
    <w:rsid w:val="00F864CA"/>
    <w:rsid w:val="00FA5FA8"/>
    <w:rsid w:val="00FA7623"/>
    <w:rsid w:val="00FC4DAA"/>
    <w:rsid w:val="00FD4005"/>
    <w:rsid w:val="00FE225B"/>
    <w:rsid w:val="00FE7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69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36925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36925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5369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69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6925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536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next w:val="Normale"/>
    <w:link w:val="TitoloCarattere"/>
    <w:qFormat/>
    <w:rsid w:val="00745DE6"/>
    <w:pPr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u w:val="single"/>
    </w:rPr>
  </w:style>
  <w:style w:type="character" w:customStyle="1" w:styleId="TitoloCarattere">
    <w:name w:val="Titolo Carattere"/>
    <w:basedOn w:val="Carpredefinitoparagrafo"/>
    <w:link w:val="Titolo"/>
    <w:rsid w:val="00745DE6"/>
    <w:rPr>
      <w:rFonts w:ascii="Arial" w:eastAsia="Times New Roman" w:hAnsi="Arial" w:cs="Times New Roman"/>
      <w:b/>
      <w:sz w:val="32"/>
      <w:szCs w:val="20"/>
      <w:u w:val="single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45D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45D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Corpodeltesto">
    <w:name w:val="Body Text"/>
    <w:basedOn w:val="Normale"/>
    <w:link w:val="CorpodeltestoCarattere"/>
    <w:semiHidden/>
    <w:rsid w:val="00745DE6"/>
    <w:pPr>
      <w:spacing w:line="360" w:lineRule="auto"/>
    </w:pPr>
    <w:rPr>
      <w:rFonts w:ascii="Calibri" w:eastAsia="Times" w:hAnsi="Calibri"/>
      <w:sz w:val="22"/>
      <w:szCs w:val="22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745DE6"/>
    <w:rPr>
      <w:rFonts w:ascii="Calibri" w:eastAsia="Times" w:hAnsi="Calibri" w:cs="Times New Roman"/>
      <w:lang w:eastAsia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40DAD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E19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E191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E19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E191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85BFB-AC15-477D-864C-E735B6EE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Toci</dc:creator>
  <cp:lastModifiedBy>Sala</cp:lastModifiedBy>
  <cp:revision>2</cp:revision>
  <dcterms:created xsi:type="dcterms:W3CDTF">2014-07-30T00:30:00Z</dcterms:created>
  <dcterms:modified xsi:type="dcterms:W3CDTF">2014-07-30T00:30:00Z</dcterms:modified>
</cp:coreProperties>
</file>